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88DB8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36D18205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1E75B9CF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14:paraId="2565F253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530E0F80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5D7587ED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00EC748E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0A401CD1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</w:t>
      </w:r>
      <w:r w:rsidR="002D6B0A">
        <w:rPr>
          <w:rFonts w:ascii="Liberation Serif" w:hAnsi="Liberation Serif" w:cs="Liberation Serif"/>
          <w:b/>
          <w:sz w:val="26"/>
          <w:szCs w:val="26"/>
        </w:rPr>
        <w:t>104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2D6B0A" w:rsidRPr="002D6B0A">
        <w:rPr>
          <w:rFonts w:ascii="Liberation Serif" w:hAnsi="Liberation Serif" w:cs="Liberation Serif"/>
          <w:b/>
          <w:sz w:val="26"/>
          <w:szCs w:val="26"/>
        </w:rPr>
        <w:t>Запасные части и технические материалы для ремонтов основного и вспомогательного оборудования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589E3E5D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2D6B0A" w:rsidRPr="002D6B0A">
        <w:rPr>
          <w:rFonts w:ascii="Liberation Serif" w:hAnsi="Liberation Serif" w:cs="Liberation Serif"/>
          <w:b/>
          <w:sz w:val="26"/>
          <w:szCs w:val="26"/>
        </w:rPr>
        <w:t>Запасные части и технические материалы для ремонтов основного и вспомогательного оборудования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49CB6338" w14:textId="5A2A4BBD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r w:rsidR="006A7BDD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32 180,00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6A7BDD">
        <w:rPr>
          <w:rFonts w:ascii="Liberation Serif" w:hAnsi="Liberation Serif" w:cs="Liberation Serif"/>
          <w:b/>
          <w:sz w:val="26"/>
          <w:szCs w:val="26"/>
        </w:rPr>
        <w:t>тридцать две тысячи сто восемьдесят</w:t>
      </w:r>
      <w:r w:rsidR="002D6B0A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AE1056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8C06D8">
        <w:rPr>
          <w:rFonts w:ascii="Liberation Serif" w:hAnsi="Liberation Serif" w:cs="Liberation Serif"/>
          <w:b/>
          <w:sz w:val="26"/>
          <w:szCs w:val="26"/>
        </w:rPr>
        <w:t>,</w:t>
      </w:r>
      <w:r w:rsidR="00AE1056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6A7BDD">
        <w:rPr>
          <w:rFonts w:ascii="Liberation Serif" w:hAnsi="Liberation Serif" w:cs="Liberation Serif"/>
          <w:b/>
          <w:sz w:val="26"/>
          <w:szCs w:val="26"/>
        </w:rPr>
        <w:t>00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="006F3C95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8C06D8">
        <w:rPr>
          <w:rFonts w:ascii="Liberation Serif" w:hAnsi="Liberation Serif" w:cs="Liberation Serif"/>
          <w:b/>
          <w:sz w:val="26"/>
          <w:szCs w:val="26"/>
        </w:rPr>
        <w:t>)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1AAA2D05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0D8DCBD9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2D6B0A" w:rsidRPr="002D6B0A">
        <w:rPr>
          <w:rFonts w:ascii="Liberation Serif" w:hAnsi="Liberation Serif" w:cs="Liberation Serif"/>
          <w:sz w:val="26"/>
          <w:szCs w:val="26"/>
        </w:rPr>
        <w:t>Запасные части и технические материалы для ремонтов основного и вспомогательного оборудования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3D1EBB2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774BD76A" w14:textId="77777777" w:rsidR="00A012AB" w:rsidRPr="002D7465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 w:rsidRPr="002D7465"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 w:rsidRPr="002D7465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C57BAA" w:rsidRPr="002D7465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AE1056" w:rsidRPr="002D7465">
        <w:rPr>
          <w:rFonts w:ascii="Liberation Serif" w:hAnsi="Liberation Serif" w:cs="Liberation Serif"/>
          <w:b/>
          <w:sz w:val="26"/>
          <w:szCs w:val="26"/>
        </w:rPr>
        <w:t>Китай, Европа</w:t>
      </w:r>
      <w:r w:rsidR="00C57BAA" w:rsidRPr="002D7465">
        <w:rPr>
          <w:rFonts w:ascii="Liberation Serif" w:hAnsi="Liberation Serif" w:cs="Liberation Serif"/>
          <w:b/>
          <w:sz w:val="26"/>
          <w:szCs w:val="26"/>
        </w:rPr>
        <w:t>;</w:t>
      </w:r>
      <w:bookmarkStart w:id="0" w:name="_GoBack"/>
      <w:bookmarkEnd w:id="0"/>
    </w:p>
    <w:p w14:paraId="3393EFD9" w14:textId="77777777" w:rsidR="00A012AB" w:rsidRPr="002D7465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2D7465"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2D7465">
        <w:rPr>
          <w:rFonts w:ascii="Liberation Serif" w:hAnsi="Liberation Serif" w:cs="Liberation Serif"/>
          <w:b/>
          <w:sz w:val="26"/>
          <w:szCs w:val="26"/>
        </w:rPr>
        <w:t xml:space="preserve">Согласно Спецификации №1 от </w:t>
      </w:r>
      <w:r w:rsidR="006A7BDD">
        <w:rPr>
          <w:rFonts w:ascii="Liberation Serif" w:hAnsi="Liberation Serif" w:cs="Liberation Serif"/>
          <w:b/>
          <w:sz w:val="26"/>
          <w:szCs w:val="26"/>
        </w:rPr>
        <w:t>16</w:t>
      </w:r>
      <w:r w:rsidRPr="002D7465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0</w:t>
      </w:r>
      <w:r w:rsidR="006A7BDD">
        <w:rPr>
          <w:rFonts w:ascii="Liberation Serif" w:hAnsi="Liberation Serif" w:cs="Liberation Serif"/>
          <w:b/>
          <w:sz w:val="26"/>
          <w:szCs w:val="26"/>
        </w:rPr>
        <w:t>4</w:t>
      </w:r>
      <w:r w:rsidRPr="002D7465">
        <w:rPr>
          <w:rFonts w:ascii="Liberation Serif" w:hAnsi="Liberation Serif" w:cs="Liberation Serif"/>
          <w:b/>
          <w:sz w:val="26"/>
          <w:szCs w:val="26"/>
        </w:rPr>
        <w:t>.202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6</w:t>
      </w:r>
      <w:r w:rsidRPr="002D7465">
        <w:rPr>
          <w:rFonts w:ascii="Liberation Serif" w:hAnsi="Liberation Serif" w:cs="Liberation Serif"/>
          <w:b/>
          <w:sz w:val="26"/>
          <w:szCs w:val="26"/>
        </w:rPr>
        <w:t>г.</w:t>
      </w:r>
      <w:r w:rsidRPr="002D7465">
        <w:rPr>
          <w:rFonts w:ascii="Liberation Serif" w:hAnsi="Liberation Serif" w:cs="Liberation Serif"/>
          <w:sz w:val="26"/>
          <w:szCs w:val="26"/>
        </w:rPr>
        <w:t>;</w:t>
      </w:r>
    </w:p>
    <w:p w14:paraId="4D6538D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3F4358B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>, Сангтудинская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15B03E6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2557A76D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6A7BDD">
        <w:rPr>
          <w:rFonts w:ascii="Liberation Serif" w:hAnsi="Liberation Serif" w:cs="Liberation Serif"/>
          <w:b/>
          <w:sz w:val="26"/>
          <w:szCs w:val="26"/>
        </w:rPr>
        <w:t>01.09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2EBED38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69C65841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7934B0D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75722D21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383A4E3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2FD6636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4EAF2ED8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31A4ED8F" w14:textId="77777777" w:rsidR="00A012A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</w:t>
      </w:r>
      <w:r w:rsidRPr="002D7465">
        <w:rPr>
          <w:rFonts w:ascii="Liberation Serif" w:hAnsi="Liberation Serif" w:cs="Liberation Serif"/>
          <w:sz w:val="26"/>
          <w:szCs w:val="26"/>
        </w:rPr>
        <w:t xml:space="preserve">Спецификацией </w:t>
      </w:r>
      <w:r w:rsidRPr="002D7465">
        <w:rPr>
          <w:rFonts w:ascii="Liberation Serif" w:hAnsi="Liberation Serif" w:cs="Liberation Serif"/>
          <w:b/>
          <w:sz w:val="26"/>
          <w:szCs w:val="26"/>
        </w:rPr>
        <w:t xml:space="preserve">№1 от </w:t>
      </w:r>
      <w:r w:rsidR="006A7BDD">
        <w:rPr>
          <w:rFonts w:ascii="Liberation Serif" w:hAnsi="Liberation Serif" w:cs="Liberation Serif"/>
          <w:b/>
          <w:sz w:val="26"/>
          <w:szCs w:val="26"/>
        </w:rPr>
        <w:t>16</w:t>
      </w:r>
      <w:r w:rsidRPr="002D7465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0</w:t>
      </w:r>
      <w:r w:rsidR="006A7BDD">
        <w:rPr>
          <w:rFonts w:ascii="Liberation Serif" w:hAnsi="Liberation Serif" w:cs="Liberation Serif"/>
          <w:b/>
          <w:sz w:val="26"/>
          <w:szCs w:val="26"/>
        </w:rPr>
        <w:t>4</w:t>
      </w:r>
      <w:r w:rsidRPr="002D7465">
        <w:rPr>
          <w:rFonts w:ascii="Liberation Serif" w:hAnsi="Liberation Serif" w:cs="Liberation Serif"/>
          <w:b/>
          <w:sz w:val="26"/>
          <w:szCs w:val="26"/>
        </w:rPr>
        <w:t>.202</w:t>
      </w:r>
      <w:r w:rsidR="006F3C95" w:rsidRPr="002D7465">
        <w:rPr>
          <w:rFonts w:ascii="Liberation Serif" w:hAnsi="Liberation Serif" w:cs="Liberation Serif"/>
          <w:b/>
          <w:sz w:val="26"/>
          <w:szCs w:val="26"/>
        </w:rPr>
        <w:t>6</w:t>
      </w:r>
      <w:r w:rsidRPr="002D7465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1F3A5FAB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1D74D8FF" w14:textId="77777777" w:rsidR="00A012A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14:paraId="26B5791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AF43C82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 xml:space="preserve">Указаны в Спецификации 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№1 от 2</w:t>
      </w:r>
      <w:r w:rsidR="004261A3"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2D7465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</w:p>
    <w:p w14:paraId="26C1FB1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7AC9FC6A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31E559A8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</w:t>
      </w:r>
      <w:r w:rsidR="006A7BDD">
        <w:rPr>
          <w:rFonts w:ascii="Liberation Serif" w:hAnsi="Liberation Serif" w:cs="Liberation Serif"/>
          <w:i/>
          <w:sz w:val="26"/>
          <w:szCs w:val="26"/>
        </w:rPr>
        <w:t>.</w:t>
      </w:r>
    </w:p>
    <w:p w14:paraId="46AD5248" w14:textId="77777777" w:rsidR="006A7BDD" w:rsidRDefault="006A7BDD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23A5C3E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13F15FF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2DFB2501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6C7708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C34CAB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105219B0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38B03FCB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5C8C13D4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06F6F41D" w14:textId="77777777">
        <w:tc>
          <w:tcPr>
            <w:tcW w:w="2228" w:type="dxa"/>
            <w:vAlign w:val="center"/>
          </w:tcPr>
          <w:p w14:paraId="04E197F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5D9094EF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0EAE6E5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54CCC1F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4E394ACA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765E1BC7" w14:textId="77777777">
        <w:tc>
          <w:tcPr>
            <w:tcW w:w="2228" w:type="dxa"/>
            <w:vAlign w:val="center"/>
          </w:tcPr>
          <w:p w14:paraId="4AFFB00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4E1034C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5EC4F63A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452703A9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04C4362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135CA88B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64BA8ABA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6368DE2E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A34C4" w14:textId="77777777" w:rsidR="004C4D3D" w:rsidRDefault="004C4D3D">
      <w:pPr>
        <w:spacing w:after="0" w:line="240" w:lineRule="auto"/>
      </w:pPr>
      <w:r>
        <w:separator/>
      </w:r>
    </w:p>
  </w:endnote>
  <w:endnote w:type="continuationSeparator" w:id="0">
    <w:p w14:paraId="6C3EC3B3" w14:textId="77777777" w:rsidR="004C4D3D" w:rsidRDefault="004C4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B86A4" w14:textId="77777777" w:rsidR="004C4D3D" w:rsidRDefault="004C4D3D">
      <w:pPr>
        <w:spacing w:after="0" w:line="240" w:lineRule="auto"/>
      </w:pPr>
      <w:r>
        <w:separator/>
      </w:r>
    </w:p>
  </w:footnote>
  <w:footnote w:type="continuationSeparator" w:id="0">
    <w:p w14:paraId="6E169405" w14:textId="77777777" w:rsidR="004C4D3D" w:rsidRDefault="004C4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21AA7"/>
    <w:rsid w:val="00155914"/>
    <w:rsid w:val="001803CC"/>
    <w:rsid w:val="00192F14"/>
    <w:rsid w:val="001B6B48"/>
    <w:rsid w:val="002030E9"/>
    <w:rsid w:val="002B7C39"/>
    <w:rsid w:val="002D6B0A"/>
    <w:rsid w:val="002D7465"/>
    <w:rsid w:val="003170AC"/>
    <w:rsid w:val="003E718F"/>
    <w:rsid w:val="004261A3"/>
    <w:rsid w:val="004908C1"/>
    <w:rsid w:val="004C4D3D"/>
    <w:rsid w:val="00681461"/>
    <w:rsid w:val="006A7BDD"/>
    <w:rsid w:val="006F3C95"/>
    <w:rsid w:val="007E734D"/>
    <w:rsid w:val="008C06D8"/>
    <w:rsid w:val="008E7BBF"/>
    <w:rsid w:val="009579D3"/>
    <w:rsid w:val="009961BC"/>
    <w:rsid w:val="009F08AB"/>
    <w:rsid w:val="00A010B8"/>
    <w:rsid w:val="00A012AB"/>
    <w:rsid w:val="00A807BB"/>
    <w:rsid w:val="00A86358"/>
    <w:rsid w:val="00AE1056"/>
    <w:rsid w:val="00B72B7A"/>
    <w:rsid w:val="00BC3E91"/>
    <w:rsid w:val="00BD7D3C"/>
    <w:rsid w:val="00BE0608"/>
    <w:rsid w:val="00C463BD"/>
    <w:rsid w:val="00C57BAA"/>
    <w:rsid w:val="00CF720D"/>
    <w:rsid w:val="00D03235"/>
    <w:rsid w:val="00D60454"/>
    <w:rsid w:val="00D61879"/>
    <w:rsid w:val="00D95C6D"/>
    <w:rsid w:val="00DF3BDC"/>
    <w:rsid w:val="00E60C73"/>
    <w:rsid w:val="00F05699"/>
    <w:rsid w:val="00F1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3424A"/>
  <w15:docId w15:val="{1B368211-78F7-482C-9648-14DB91EB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4A765-C222-488E-A727-33EFA6B34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2026-04-16T10:25:00Z</cp:lastPrinted>
  <dcterms:created xsi:type="dcterms:W3CDTF">2026-01-21T04:19:00Z</dcterms:created>
  <dcterms:modified xsi:type="dcterms:W3CDTF">2026-04-20T03:19:00Z</dcterms:modified>
</cp:coreProperties>
</file>